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8800" w14:textId="77777777" w:rsidR="00F94229" w:rsidRDefault="00F94229">
      <w:pPr>
        <w:pStyle w:val="BodyText"/>
        <w:rPr>
          <w:rFonts w:ascii="Times New Roman"/>
        </w:rPr>
      </w:pPr>
    </w:p>
    <w:p w14:paraId="7B0A2969" w14:textId="77777777" w:rsidR="00F94229" w:rsidRDefault="00F94229">
      <w:pPr>
        <w:pStyle w:val="BodyText"/>
        <w:rPr>
          <w:rFonts w:ascii="Times New Roman"/>
        </w:rPr>
      </w:pPr>
    </w:p>
    <w:p w14:paraId="4FE390F0" w14:textId="77777777" w:rsidR="00F94229" w:rsidRDefault="00F94229">
      <w:pPr>
        <w:pStyle w:val="BodyText"/>
        <w:rPr>
          <w:rFonts w:ascii="Times New Roman"/>
        </w:rPr>
      </w:pPr>
    </w:p>
    <w:p w14:paraId="683C2153" w14:textId="77777777" w:rsidR="00F94229" w:rsidRDefault="00F94229">
      <w:pPr>
        <w:pStyle w:val="BodyText"/>
        <w:spacing w:before="105"/>
        <w:rPr>
          <w:rFonts w:ascii="Times New Roman"/>
        </w:rPr>
      </w:pPr>
    </w:p>
    <w:p w14:paraId="65D75AB2" w14:textId="77777777" w:rsidR="00F94229" w:rsidRDefault="00C34516">
      <w:pPr>
        <w:pStyle w:val="BodyText"/>
        <w:tabs>
          <w:tab w:val="left" w:pos="1191"/>
          <w:tab w:val="left" w:pos="2255"/>
          <w:tab w:val="left" w:pos="2873"/>
          <w:tab w:val="left" w:pos="3575"/>
        </w:tabs>
        <w:spacing w:before="1" w:line="403" w:lineRule="auto"/>
        <w:ind w:left="220" w:right="10338" w:hanging="10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7E10D5A" wp14:editId="704325BB">
                <wp:simplePos x="0" y="0"/>
                <wp:positionH relativeFrom="page">
                  <wp:posOffset>5237874</wp:posOffset>
                </wp:positionH>
                <wp:positionV relativeFrom="paragraph">
                  <wp:posOffset>512751</wp:posOffset>
                </wp:positionV>
                <wp:extent cx="6350" cy="32829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282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28295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00406"/>
                              </a:lnTo>
                              <a:lnTo>
                                <a:pt x="0" y="206502"/>
                              </a:lnTo>
                              <a:lnTo>
                                <a:pt x="0" y="3282696"/>
                              </a:lnTo>
                              <a:lnTo>
                                <a:pt x="6096" y="3282696"/>
                              </a:lnTo>
                              <a:lnTo>
                                <a:pt x="6096" y="20040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B26D4" id="Graphic 1" o:spid="_x0000_s1026" alt="&quot;&quot;" style="position:absolute;margin-left:412.45pt;margin-top:40.35pt;width:.5pt;height:258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28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" path="m6096,l,,,200406r,6096l,3282696r6096,l6096,200406,6096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Parent</w:t>
      </w:r>
      <w:r>
        <w:rPr>
          <w:spacing w:val="-10"/>
        </w:rPr>
        <w:t xml:space="preserve"> </w:t>
      </w:r>
      <w:r>
        <w:t>Council for period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to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1BF4DF0" w14:textId="77777777" w:rsidR="00F94229" w:rsidRDefault="00F94229">
      <w:pPr>
        <w:spacing w:before="3"/>
        <w:rPr>
          <w:sz w:val="19"/>
        </w:rPr>
      </w:pPr>
    </w:p>
    <w:p w14:paraId="731D998C" w14:textId="77777777" w:rsidR="00F94229" w:rsidRDefault="00F94229">
      <w:pPr>
        <w:rPr>
          <w:sz w:val="19"/>
        </w:rPr>
        <w:sectPr w:rsidR="00F94229">
          <w:type w:val="continuous"/>
          <w:pgSz w:w="16840" w:h="11910" w:orient="landscape"/>
          <w:pgMar w:top="1340" w:right="1680" w:bottom="280" w:left="780" w:header="720" w:footer="720" w:gutter="0"/>
          <w:cols w:space="720"/>
        </w:sectPr>
      </w:pPr>
    </w:p>
    <w:p w14:paraId="519873E3" w14:textId="77777777" w:rsidR="00F94229" w:rsidRDefault="00C34516">
      <w:pPr>
        <w:spacing w:before="95"/>
        <w:ind w:left="220"/>
        <w:rPr>
          <w:b/>
          <w:sz w:val="16"/>
        </w:rPr>
      </w:pPr>
      <w:r>
        <w:rPr>
          <w:b/>
          <w:spacing w:val="-2"/>
          <w:sz w:val="16"/>
        </w:rPr>
        <w:t>INCOME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"/>
        <w:gridCol w:w="1434"/>
        <w:gridCol w:w="950"/>
        <w:gridCol w:w="714"/>
        <w:gridCol w:w="966"/>
        <w:gridCol w:w="974"/>
        <w:gridCol w:w="970"/>
      </w:tblGrid>
      <w:tr w:rsidR="00F94229" w14:paraId="429C93A8" w14:textId="77777777">
        <w:trPr>
          <w:trHeight w:val="812"/>
        </w:trPr>
        <w:tc>
          <w:tcPr>
            <w:tcW w:w="1086" w:type="dxa"/>
          </w:tcPr>
          <w:p w14:paraId="60A2B82F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5D80D26B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32152990" w14:textId="77777777" w:rsidR="00F94229" w:rsidRDefault="00F94229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70E85938" w14:textId="77777777" w:rsidR="00F94229" w:rsidRDefault="00C34516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434" w:type="dxa"/>
          </w:tcPr>
          <w:p w14:paraId="1CB3A65E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330222B7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73FA93A7" w14:textId="77777777" w:rsidR="00F94229" w:rsidRDefault="00F94229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6EFF7150" w14:textId="77777777" w:rsidR="00F94229" w:rsidRDefault="00C34516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950" w:type="dxa"/>
          </w:tcPr>
          <w:p w14:paraId="58AB0FCF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358A5AE1" w14:textId="77777777" w:rsidR="00F94229" w:rsidRDefault="00F9422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17CD4C0C" w14:textId="77777777" w:rsidR="00F94229" w:rsidRDefault="00C34516">
            <w:pPr>
              <w:pStyle w:val="TableParagraph"/>
              <w:spacing w:line="184" w:lineRule="exact"/>
              <w:ind w:left="107" w:right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Receipt/ </w:t>
            </w:r>
            <w:r>
              <w:rPr>
                <w:b/>
                <w:sz w:val="16"/>
              </w:rPr>
              <w:t>Ref No</w:t>
            </w:r>
          </w:p>
        </w:tc>
        <w:tc>
          <w:tcPr>
            <w:tcW w:w="714" w:type="dxa"/>
          </w:tcPr>
          <w:p w14:paraId="39EB27D3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0D639DBA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41A69467" w14:textId="77777777" w:rsidR="00F94229" w:rsidRDefault="00F94229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2E981739" w14:textId="77777777" w:rsidR="00F94229" w:rsidRDefault="00C34516">
            <w:pPr>
              <w:pStyle w:val="TableParagraph"/>
              <w:spacing w:line="165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966" w:type="dxa"/>
          </w:tcPr>
          <w:p w14:paraId="1BBFBD73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25D3B327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 w14:paraId="458CB8DB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108C41B4" w14:textId="77777777">
        <w:trPr>
          <w:trHeight w:val="208"/>
        </w:trPr>
        <w:tc>
          <w:tcPr>
            <w:tcW w:w="1086" w:type="dxa"/>
          </w:tcPr>
          <w:p w14:paraId="0BD975AB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3083C83C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4AA57898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49102E0B" w14:textId="77777777" w:rsidR="00F94229" w:rsidRDefault="00C34516">
            <w:pPr>
              <w:pStyle w:val="TableParagraph"/>
              <w:spacing w:before="21" w:line="167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£</w:t>
            </w:r>
          </w:p>
        </w:tc>
        <w:tc>
          <w:tcPr>
            <w:tcW w:w="966" w:type="dxa"/>
          </w:tcPr>
          <w:p w14:paraId="0CC33923" w14:textId="77777777" w:rsidR="00F94229" w:rsidRDefault="00C34516">
            <w:pPr>
              <w:pStyle w:val="TableParagraph"/>
              <w:spacing w:before="21" w:line="167" w:lineRule="exact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£</w:t>
            </w:r>
          </w:p>
        </w:tc>
        <w:tc>
          <w:tcPr>
            <w:tcW w:w="974" w:type="dxa"/>
          </w:tcPr>
          <w:p w14:paraId="38739EB9" w14:textId="77777777" w:rsidR="00F94229" w:rsidRDefault="00C34516">
            <w:pPr>
              <w:pStyle w:val="TableParagraph"/>
              <w:spacing w:before="21"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£</w:t>
            </w:r>
          </w:p>
        </w:tc>
        <w:tc>
          <w:tcPr>
            <w:tcW w:w="970" w:type="dxa"/>
          </w:tcPr>
          <w:p w14:paraId="469D0316" w14:textId="77777777" w:rsidR="00F94229" w:rsidRDefault="00C34516">
            <w:pPr>
              <w:pStyle w:val="TableParagraph"/>
              <w:spacing w:before="21"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£</w:t>
            </w:r>
          </w:p>
        </w:tc>
      </w:tr>
      <w:tr w:rsidR="00F94229" w14:paraId="5B009D0D" w14:textId="77777777">
        <w:trPr>
          <w:trHeight w:val="299"/>
        </w:trPr>
        <w:tc>
          <w:tcPr>
            <w:tcW w:w="1086" w:type="dxa"/>
          </w:tcPr>
          <w:p w14:paraId="6FC160A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68A57401" w14:textId="77777777" w:rsidR="00F94229" w:rsidRDefault="00C34516">
            <w:pPr>
              <w:pStyle w:val="TableParagraph"/>
              <w:spacing w:before="113" w:line="16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B/</w:t>
            </w:r>
            <w:proofErr w:type="spellStart"/>
            <w:r>
              <w:rPr>
                <w:spacing w:val="-2"/>
                <w:sz w:val="16"/>
              </w:rPr>
              <w:t>fwd</w:t>
            </w:r>
            <w:proofErr w:type="spellEnd"/>
          </w:p>
        </w:tc>
        <w:tc>
          <w:tcPr>
            <w:tcW w:w="950" w:type="dxa"/>
          </w:tcPr>
          <w:p w14:paraId="2E603117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3B481A52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582682E5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5878737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 w14:paraId="1FF37C9F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36FA0DB6" w14:textId="77777777">
        <w:trPr>
          <w:trHeight w:val="300"/>
        </w:trPr>
        <w:tc>
          <w:tcPr>
            <w:tcW w:w="1086" w:type="dxa"/>
          </w:tcPr>
          <w:p w14:paraId="4195EBE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2F876072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778BCE5A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497843D6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25CF4D5F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1CD80D2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 w14:paraId="277E651F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4A78AF50" w14:textId="77777777">
        <w:trPr>
          <w:trHeight w:val="299"/>
        </w:trPr>
        <w:tc>
          <w:tcPr>
            <w:tcW w:w="1086" w:type="dxa"/>
          </w:tcPr>
          <w:p w14:paraId="31ECC27B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62EDA779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523EAF0A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49CDE38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7A9F9F0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58A453E3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 w14:paraId="333319FC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3500AEFA" w14:textId="77777777">
        <w:trPr>
          <w:trHeight w:val="299"/>
        </w:trPr>
        <w:tc>
          <w:tcPr>
            <w:tcW w:w="1086" w:type="dxa"/>
          </w:tcPr>
          <w:p w14:paraId="12EA76F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47E1BE16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3A463739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32C14865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3C03177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5DA91D9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 w14:paraId="3BE0AAA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2D53EDCE" w14:textId="77777777">
        <w:trPr>
          <w:trHeight w:val="300"/>
        </w:trPr>
        <w:tc>
          <w:tcPr>
            <w:tcW w:w="1086" w:type="dxa"/>
          </w:tcPr>
          <w:p w14:paraId="76457785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62072D30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485D7EA7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45D09BF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6EFB4D2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39CAF05D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 w14:paraId="3973DF8D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6B0C425B" w14:textId="77777777">
        <w:trPr>
          <w:trHeight w:val="299"/>
        </w:trPr>
        <w:tc>
          <w:tcPr>
            <w:tcW w:w="1086" w:type="dxa"/>
          </w:tcPr>
          <w:p w14:paraId="07D6B98D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53991529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32CDB5EA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18C89AB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62E3331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412CF64B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 w14:paraId="74F16067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4C3742B5" w14:textId="77777777">
        <w:trPr>
          <w:trHeight w:val="299"/>
        </w:trPr>
        <w:tc>
          <w:tcPr>
            <w:tcW w:w="1086" w:type="dxa"/>
          </w:tcPr>
          <w:p w14:paraId="505A8F79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3D3EFCE2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34784178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04746A7F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01262BB5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3067809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 w14:paraId="0DBDFA48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2D33511B" w14:textId="77777777">
        <w:trPr>
          <w:trHeight w:val="300"/>
        </w:trPr>
        <w:tc>
          <w:tcPr>
            <w:tcW w:w="1086" w:type="dxa"/>
          </w:tcPr>
          <w:p w14:paraId="7F06F1D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487852E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4B10DEDA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61422BDB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42996885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124B88B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 w14:paraId="76C98D0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347B517B" w14:textId="77777777">
        <w:trPr>
          <w:trHeight w:val="299"/>
        </w:trPr>
        <w:tc>
          <w:tcPr>
            <w:tcW w:w="1086" w:type="dxa"/>
          </w:tcPr>
          <w:p w14:paraId="24BB4876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3FD78D9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4B5EBE1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0CAEED45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2DD1280A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4BF9D568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 w14:paraId="4A7CE573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7F802C49" w14:textId="77777777">
        <w:trPr>
          <w:trHeight w:val="299"/>
        </w:trPr>
        <w:tc>
          <w:tcPr>
            <w:tcW w:w="1086" w:type="dxa"/>
          </w:tcPr>
          <w:p w14:paraId="79F1BA5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49859F13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26347A3D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464243F0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7735167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4AACC47A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 w14:paraId="60FA5AF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113FFF75" w14:textId="77777777">
        <w:trPr>
          <w:trHeight w:val="184"/>
        </w:trPr>
        <w:tc>
          <w:tcPr>
            <w:tcW w:w="7094" w:type="dxa"/>
            <w:gridSpan w:val="7"/>
            <w:tcBorders>
              <w:left w:val="nil"/>
              <w:right w:val="nil"/>
            </w:tcBorders>
          </w:tcPr>
          <w:p w14:paraId="732FF111" w14:textId="77777777" w:rsidR="00F94229" w:rsidRDefault="00F942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4229" w14:paraId="5611F8F8" w14:textId="77777777">
        <w:trPr>
          <w:trHeight w:val="315"/>
        </w:trPr>
        <w:tc>
          <w:tcPr>
            <w:tcW w:w="1086" w:type="dxa"/>
          </w:tcPr>
          <w:p w14:paraId="5F37DCBB" w14:textId="77777777" w:rsidR="00F94229" w:rsidRDefault="00C34516">
            <w:pPr>
              <w:pStyle w:val="TableParagraph"/>
              <w:spacing w:before="129" w:line="166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434" w:type="dxa"/>
          </w:tcPr>
          <w:p w14:paraId="7D1BD8BB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3056863B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02684880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</w:tcPr>
          <w:p w14:paraId="75B1F96A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 w14:paraId="47BA4A13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 w14:paraId="50B8A15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A8919B0" w14:textId="77777777" w:rsidR="00F94229" w:rsidRDefault="00F94229">
      <w:pPr>
        <w:spacing w:before="139"/>
        <w:rPr>
          <w:b/>
          <w:sz w:val="16"/>
        </w:rPr>
      </w:pPr>
    </w:p>
    <w:p w14:paraId="48AB3560" w14:textId="77777777" w:rsidR="00F94229" w:rsidRDefault="00C34516">
      <w:pPr>
        <w:ind w:left="220"/>
        <w:rPr>
          <w:b/>
          <w:sz w:val="16"/>
        </w:rPr>
      </w:pPr>
      <w:r>
        <w:rPr>
          <w:b/>
          <w:sz w:val="16"/>
        </w:rPr>
        <w:t>Cash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Book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Balance</w:t>
      </w:r>
      <w:r>
        <w:rPr>
          <w:b/>
          <w:spacing w:val="-9"/>
          <w:sz w:val="16"/>
        </w:rPr>
        <w:t xml:space="preserve"> </w:t>
      </w:r>
      <w:r>
        <w:rPr>
          <w:b/>
          <w:spacing w:val="-4"/>
          <w:sz w:val="16"/>
        </w:rPr>
        <w:t>b/</w:t>
      </w:r>
      <w:proofErr w:type="spellStart"/>
      <w:r>
        <w:rPr>
          <w:b/>
          <w:spacing w:val="-4"/>
          <w:sz w:val="16"/>
        </w:rPr>
        <w:t>fwd</w:t>
      </w:r>
      <w:proofErr w:type="spellEnd"/>
    </w:p>
    <w:p w14:paraId="6B2B85CE" w14:textId="77777777" w:rsidR="00F94229" w:rsidRDefault="00C34516">
      <w:pPr>
        <w:pStyle w:val="BodyText"/>
        <w:spacing w:before="117"/>
        <w:ind w:left="220"/>
      </w:pPr>
      <w:r>
        <w:t>Total</w:t>
      </w:r>
      <w:r>
        <w:rPr>
          <w:spacing w:val="-4"/>
        </w:rPr>
        <w:t xml:space="preserve"> </w:t>
      </w:r>
      <w:r>
        <w:rPr>
          <w:spacing w:val="-2"/>
        </w:rPr>
        <w:t>Income</w:t>
      </w:r>
    </w:p>
    <w:p w14:paraId="7FB9192E" w14:textId="77777777" w:rsidR="00F94229" w:rsidRDefault="00C34516">
      <w:pPr>
        <w:pStyle w:val="BodyText"/>
        <w:tabs>
          <w:tab w:val="left" w:pos="3575"/>
          <w:tab w:val="left" w:pos="4289"/>
        </w:tabs>
        <w:spacing w:before="116"/>
        <w:ind w:left="220"/>
      </w:pPr>
      <w:r>
        <w:t>less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2"/>
        </w:rPr>
        <w:t>Expenses</w:t>
      </w:r>
      <w:r>
        <w:tab/>
      </w:r>
      <w:r>
        <w:rPr>
          <w:u w:val="single"/>
        </w:rPr>
        <w:tab/>
      </w:r>
    </w:p>
    <w:p w14:paraId="7B0808E5" w14:textId="77777777" w:rsidR="00F94229" w:rsidRDefault="00C34516">
      <w:pPr>
        <w:spacing w:before="141"/>
        <w:ind w:left="220"/>
        <w:rPr>
          <w:b/>
          <w:sz w:val="16"/>
        </w:rPr>
      </w:pPr>
      <w:r>
        <w:rPr>
          <w:b/>
          <w:sz w:val="16"/>
        </w:rPr>
        <w:t>Cash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Book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balance</w:t>
      </w:r>
      <w:r>
        <w:rPr>
          <w:b/>
          <w:spacing w:val="-8"/>
          <w:sz w:val="16"/>
        </w:rPr>
        <w:t xml:space="preserve"> </w:t>
      </w:r>
      <w:r>
        <w:rPr>
          <w:b/>
          <w:spacing w:val="-4"/>
          <w:sz w:val="16"/>
        </w:rPr>
        <w:t>c/</w:t>
      </w:r>
      <w:proofErr w:type="spellStart"/>
      <w:r>
        <w:rPr>
          <w:b/>
          <w:spacing w:val="-4"/>
          <w:sz w:val="16"/>
        </w:rPr>
        <w:t>fwd</w:t>
      </w:r>
      <w:proofErr w:type="spellEnd"/>
    </w:p>
    <w:p w14:paraId="7E4A3DE3" w14:textId="77777777" w:rsidR="00F94229" w:rsidRDefault="00C34516">
      <w:pPr>
        <w:spacing w:before="95"/>
        <w:ind w:left="220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EXPENDITURE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1258"/>
        <w:gridCol w:w="938"/>
        <w:gridCol w:w="686"/>
        <w:gridCol w:w="903"/>
        <w:gridCol w:w="902"/>
        <w:gridCol w:w="1009"/>
      </w:tblGrid>
      <w:tr w:rsidR="00F94229" w14:paraId="51A6A606" w14:textId="77777777">
        <w:trPr>
          <w:trHeight w:val="624"/>
        </w:trPr>
        <w:tc>
          <w:tcPr>
            <w:tcW w:w="869" w:type="dxa"/>
            <w:vMerge w:val="restart"/>
          </w:tcPr>
          <w:p w14:paraId="013521AF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6E59DF8F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08E25881" w14:textId="77777777" w:rsidR="00F94229" w:rsidRDefault="00F94229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6E6A0CED" w14:textId="77777777" w:rsidR="00F94229" w:rsidRDefault="00C34516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258" w:type="dxa"/>
            <w:vMerge w:val="restart"/>
          </w:tcPr>
          <w:p w14:paraId="757EC58C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1B6D89F7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5452972E" w14:textId="77777777" w:rsidR="00F94229" w:rsidRDefault="00F94229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7F7EA05D" w14:textId="77777777" w:rsidR="00F94229" w:rsidRDefault="00C34516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938" w:type="dxa"/>
            <w:tcBorders>
              <w:bottom w:val="nil"/>
            </w:tcBorders>
          </w:tcPr>
          <w:p w14:paraId="37DB1C20" w14:textId="77777777" w:rsidR="00F94229" w:rsidRDefault="00F94229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6BD2D9B4" w14:textId="77777777" w:rsidR="00F94229" w:rsidRDefault="00C34516">
            <w:pPr>
              <w:pStyle w:val="TableParagraph"/>
              <w:spacing w:line="184" w:lineRule="exact"/>
              <w:ind w:left="147" w:right="134" w:firstLine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Cheque/ Voucher</w:t>
            </w:r>
          </w:p>
        </w:tc>
        <w:tc>
          <w:tcPr>
            <w:tcW w:w="686" w:type="dxa"/>
            <w:vMerge w:val="restart"/>
          </w:tcPr>
          <w:p w14:paraId="12F6C5AE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200A5E48" w14:textId="77777777" w:rsidR="00F94229" w:rsidRDefault="00F94229">
            <w:pPr>
              <w:pStyle w:val="TableParagraph"/>
              <w:rPr>
                <w:b/>
                <w:sz w:val="16"/>
              </w:rPr>
            </w:pPr>
          </w:p>
          <w:p w14:paraId="48CFC13A" w14:textId="77777777" w:rsidR="00F94229" w:rsidRDefault="00F94229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6534BC70" w14:textId="77777777" w:rsidR="00F94229" w:rsidRDefault="00C34516">
            <w:pPr>
              <w:pStyle w:val="TableParagraph"/>
              <w:spacing w:line="165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903" w:type="dxa"/>
            <w:vMerge w:val="restart"/>
          </w:tcPr>
          <w:p w14:paraId="332E03E2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  <w:vMerge w:val="restart"/>
          </w:tcPr>
          <w:p w14:paraId="0757BDDC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vMerge w:val="restart"/>
          </w:tcPr>
          <w:p w14:paraId="4C1B62B5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7234381B" w14:textId="77777777">
        <w:trPr>
          <w:trHeight w:val="177"/>
        </w:trPr>
        <w:tc>
          <w:tcPr>
            <w:tcW w:w="869" w:type="dxa"/>
            <w:vMerge/>
            <w:tcBorders>
              <w:top w:val="nil"/>
            </w:tcBorders>
          </w:tcPr>
          <w:p w14:paraId="013C2015" w14:textId="77777777" w:rsidR="00F94229" w:rsidRDefault="00F94229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AA76851" w14:textId="77777777" w:rsidR="00F94229" w:rsidRDefault="00F94229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14:paraId="0359EF74" w14:textId="77777777" w:rsidR="00F94229" w:rsidRDefault="00C34516">
            <w:pPr>
              <w:pStyle w:val="TableParagraph"/>
              <w:spacing w:line="158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686" w:type="dxa"/>
            <w:vMerge/>
            <w:tcBorders>
              <w:top w:val="nil"/>
            </w:tcBorders>
          </w:tcPr>
          <w:p w14:paraId="2C43F61B" w14:textId="77777777" w:rsidR="00F94229" w:rsidRDefault="00F94229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14:paraId="46452FCB" w14:textId="77777777" w:rsidR="00F94229" w:rsidRDefault="00F94229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67474B3F" w14:textId="77777777" w:rsidR="00F94229" w:rsidRDefault="00F94229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14:paraId="351E9B2F" w14:textId="77777777" w:rsidR="00F94229" w:rsidRDefault="00F94229">
            <w:pPr>
              <w:rPr>
                <w:sz w:val="2"/>
                <w:szCs w:val="2"/>
              </w:rPr>
            </w:pPr>
          </w:p>
        </w:tc>
      </w:tr>
      <w:tr w:rsidR="00F94229" w14:paraId="06C72E30" w14:textId="77777777">
        <w:trPr>
          <w:trHeight w:val="208"/>
        </w:trPr>
        <w:tc>
          <w:tcPr>
            <w:tcW w:w="869" w:type="dxa"/>
          </w:tcPr>
          <w:p w14:paraId="58596270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78223BA0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54565A4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0FD1C756" w14:textId="77777777" w:rsidR="00F94229" w:rsidRDefault="00C34516">
            <w:pPr>
              <w:pStyle w:val="TableParagraph"/>
              <w:spacing w:before="21" w:line="167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£</w:t>
            </w:r>
          </w:p>
        </w:tc>
        <w:tc>
          <w:tcPr>
            <w:tcW w:w="903" w:type="dxa"/>
          </w:tcPr>
          <w:p w14:paraId="7DD8DF8B" w14:textId="77777777" w:rsidR="00F94229" w:rsidRDefault="00C34516">
            <w:pPr>
              <w:pStyle w:val="TableParagraph"/>
              <w:spacing w:before="21" w:line="167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£</w:t>
            </w:r>
          </w:p>
        </w:tc>
        <w:tc>
          <w:tcPr>
            <w:tcW w:w="902" w:type="dxa"/>
          </w:tcPr>
          <w:p w14:paraId="0404C545" w14:textId="77777777" w:rsidR="00F94229" w:rsidRDefault="00C34516">
            <w:pPr>
              <w:pStyle w:val="TableParagraph"/>
              <w:spacing w:before="21" w:line="167" w:lineRule="exact"/>
              <w:ind w:lef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£</w:t>
            </w:r>
          </w:p>
        </w:tc>
        <w:tc>
          <w:tcPr>
            <w:tcW w:w="1009" w:type="dxa"/>
          </w:tcPr>
          <w:p w14:paraId="46109F97" w14:textId="77777777" w:rsidR="00F94229" w:rsidRDefault="00C34516">
            <w:pPr>
              <w:pStyle w:val="TableParagraph"/>
              <w:spacing w:before="21" w:line="167" w:lineRule="exact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£</w:t>
            </w:r>
          </w:p>
        </w:tc>
      </w:tr>
      <w:tr w:rsidR="00F94229" w14:paraId="1B2AF139" w14:textId="77777777">
        <w:trPr>
          <w:trHeight w:val="299"/>
        </w:trPr>
        <w:tc>
          <w:tcPr>
            <w:tcW w:w="869" w:type="dxa"/>
          </w:tcPr>
          <w:p w14:paraId="2243A21C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17AEC84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2745A61B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360225A3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0B6AB12A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14:paraId="171B4EA9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 w14:paraId="0DA557E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1ACC358F" w14:textId="77777777">
        <w:trPr>
          <w:trHeight w:val="300"/>
        </w:trPr>
        <w:tc>
          <w:tcPr>
            <w:tcW w:w="869" w:type="dxa"/>
          </w:tcPr>
          <w:p w14:paraId="5974CE2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71169692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0A9B5368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03DB73B5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14F29FB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14:paraId="3AE571AA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 w14:paraId="0F466638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188E560B" w14:textId="77777777">
        <w:trPr>
          <w:trHeight w:val="299"/>
        </w:trPr>
        <w:tc>
          <w:tcPr>
            <w:tcW w:w="869" w:type="dxa"/>
          </w:tcPr>
          <w:p w14:paraId="272F5FC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5F7B25CB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1265D349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676758A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02C012C6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14:paraId="1D9CFA3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 w14:paraId="2A36EF7D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65A233CD" w14:textId="77777777">
        <w:trPr>
          <w:trHeight w:val="299"/>
        </w:trPr>
        <w:tc>
          <w:tcPr>
            <w:tcW w:w="869" w:type="dxa"/>
          </w:tcPr>
          <w:p w14:paraId="2787B05A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1B8523B2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5DB7239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55DCBC48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102FF5F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14:paraId="1AFCD0F7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 w14:paraId="6FE95657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64C9A954" w14:textId="77777777">
        <w:trPr>
          <w:trHeight w:val="300"/>
        </w:trPr>
        <w:tc>
          <w:tcPr>
            <w:tcW w:w="869" w:type="dxa"/>
          </w:tcPr>
          <w:p w14:paraId="1AAA2467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0C435099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0D77B482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4454982C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7C5EAB9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14:paraId="56EAD238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 w14:paraId="098F9812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385A106A" w14:textId="77777777">
        <w:trPr>
          <w:trHeight w:val="299"/>
        </w:trPr>
        <w:tc>
          <w:tcPr>
            <w:tcW w:w="869" w:type="dxa"/>
          </w:tcPr>
          <w:p w14:paraId="2771DD99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564F078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30DFC04C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12E0F4AF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5B17A59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14:paraId="35380DF6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 w14:paraId="427C5F1F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5EC57A3C" w14:textId="77777777">
        <w:trPr>
          <w:trHeight w:val="299"/>
        </w:trPr>
        <w:tc>
          <w:tcPr>
            <w:tcW w:w="869" w:type="dxa"/>
          </w:tcPr>
          <w:p w14:paraId="7234786A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61FC6667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2AF16CD7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0AE92B68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2E32EA35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14:paraId="724FBA48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 w14:paraId="77AA63D9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68043719" w14:textId="77777777">
        <w:trPr>
          <w:trHeight w:val="300"/>
        </w:trPr>
        <w:tc>
          <w:tcPr>
            <w:tcW w:w="869" w:type="dxa"/>
          </w:tcPr>
          <w:p w14:paraId="58EF3A1E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6C95876F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3F7994CD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364E5078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7571D6D2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14:paraId="2B4B1E37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 w14:paraId="7BD2FB6B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0D04BEDA" w14:textId="77777777">
        <w:trPr>
          <w:trHeight w:val="299"/>
        </w:trPr>
        <w:tc>
          <w:tcPr>
            <w:tcW w:w="869" w:type="dxa"/>
          </w:tcPr>
          <w:p w14:paraId="04C2A469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3A29F9F5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7766ED1D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42A36BD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126C1B8D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14:paraId="5869B5E8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 w14:paraId="6A745C45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4365947D" w14:textId="77777777">
        <w:trPr>
          <w:trHeight w:val="299"/>
        </w:trPr>
        <w:tc>
          <w:tcPr>
            <w:tcW w:w="869" w:type="dxa"/>
          </w:tcPr>
          <w:p w14:paraId="0A1A675F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 w14:paraId="31FC6780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3B1B77FC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27D6DA43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787FFC67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14:paraId="6102E0DF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 w14:paraId="4679A2C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4229" w14:paraId="7AACFE2D" w14:textId="77777777">
        <w:trPr>
          <w:trHeight w:val="184"/>
        </w:trPr>
        <w:tc>
          <w:tcPr>
            <w:tcW w:w="6565" w:type="dxa"/>
            <w:gridSpan w:val="7"/>
            <w:tcBorders>
              <w:left w:val="nil"/>
              <w:right w:val="nil"/>
            </w:tcBorders>
          </w:tcPr>
          <w:p w14:paraId="2AFE591A" w14:textId="77777777" w:rsidR="00F94229" w:rsidRDefault="00F942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4229" w14:paraId="77AF9EBC" w14:textId="77777777">
        <w:trPr>
          <w:trHeight w:val="315"/>
        </w:trPr>
        <w:tc>
          <w:tcPr>
            <w:tcW w:w="869" w:type="dxa"/>
          </w:tcPr>
          <w:p w14:paraId="59A00C57" w14:textId="77777777" w:rsidR="00F94229" w:rsidRDefault="00C34516">
            <w:pPr>
              <w:pStyle w:val="TableParagraph"/>
              <w:spacing w:before="129" w:line="166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258" w:type="dxa"/>
          </w:tcPr>
          <w:p w14:paraId="6C065984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</w:tcPr>
          <w:p w14:paraId="4AA51D15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3B59797C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 w14:paraId="72964F21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14:paraId="0B6690F7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</w:tcPr>
          <w:p w14:paraId="78D3FD76" w14:textId="77777777" w:rsidR="00F94229" w:rsidRDefault="00F94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76990B4" w14:textId="77777777" w:rsidR="00C34516" w:rsidRDefault="00C34516"/>
    <w:sectPr w:rsidR="00000000">
      <w:type w:val="continuous"/>
      <w:pgSz w:w="16840" w:h="11910" w:orient="landscape"/>
      <w:pgMar w:top="1340" w:right="1680" w:bottom="280" w:left="780" w:header="720" w:footer="720" w:gutter="0"/>
      <w:cols w:num="2" w:space="720" w:equalWidth="0">
        <w:col w:w="7249" w:space="348"/>
        <w:col w:w="67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29"/>
    <w:rsid w:val="007A2000"/>
    <w:rsid w:val="00C34516"/>
    <w:rsid w:val="00F9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271F"/>
  <w15:docId w15:val="{D78C5D64-B11D-4884-B781-CCD6BB0D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12E5AD5E-B2D1-4671-B09B-469CD8AE33F9}"/>
</file>

<file path=customXml/itemProps2.xml><?xml version="1.0" encoding="utf-8"?>
<ds:datastoreItem xmlns:ds="http://schemas.openxmlformats.org/officeDocument/2006/customXml" ds:itemID="{665EDC0B-CBD9-4B9A-8D61-1B9D19AFB957}"/>
</file>

<file path=customXml/itemProps3.xml><?xml version="1.0" encoding="utf-8"?>
<ds:datastoreItem xmlns:ds="http://schemas.openxmlformats.org/officeDocument/2006/customXml" ds:itemID="{9317A5EF-6461-4547-BD29-FC3601F89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Falkirk Council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Council</dc:title>
  <dc:creator>Education Services</dc:creator>
  <cp:lastModifiedBy>Paul Wilcox</cp:lastModifiedBy>
  <cp:revision>2</cp:revision>
  <dcterms:created xsi:type="dcterms:W3CDTF">2025-03-05T14:57:00Z</dcterms:created>
  <dcterms:modified xsi:type="dcterms:W3CDTF">2025-03-05T14:57:00Z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2009-11-30T00:00:00Z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D:20091130115113</vt:lpwstr>
  </property>
  <property fmtid="{D5CDD505-2E9C-101B-9397-08002B2CF9AE}" pid="7" name="ContentTypeId">
    <vt:lpwstr>0x010100E25C2128DA25A44EB11494EFA18A119E</vt:lpwstr>
  </property>
</Properties>
</file>